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5AB2" w14:textId="77777777" w:rsidR="003F348E" w:rsidRDefault="003F348E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14:paraId="1465227A" w14:textId="77777777" w:rsidR="003F348E" w:rsidRDefault="001F01A7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C00B518" wp14:editId="22304AF0">
            <wp:extent cx="5762625" cy="1628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1865" w14:textId="77777777" w:rsidR="0038538E" w:rsidRDefault="003F348E" w:rsidP="0038538E">
      <w:pPr>
        <w:shd w:val="clear" w:color="auto" w:fill="FFFFFF"/>
        <w:snapToGrid w:val="0"/>
        <w:spacing w:line="4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bookmarkStart w:id="0" w:name="_Hlk25047368"/>
      <w:bookmarkStart w:id="1" w:name="_Hlk25048349"/>
      <w:r>
        <w:rPr>
          <w:rFonts w:eastAsia="方正小标宋简体" w:hint="eastAsia"/>
          <w:b/>
          <w:bCs/>
          <w:kern w:val="0"/>
          <w:sz w:val="36"/>
          <w:szCs w:val="36"/>
        </w:rPr>
        <w:t>20</w:t>
      </w:r>
      <w:r w:rsidR="00F82CBE">
        <w:rPr>
          <w:rFonts w:eastAsia="方正小标宋简体"/>
          <w:b/>
          <w:bCs/>
          <w:kern w:val="0"/>
          <w:sz w:val="36"/>
          <w:szCs w:val="36"/>
        </w:rPr>
        <w:t>20</w:t>
      </w:r>
      <w:r>
        <w:rPr>
          <w:rFonts w:eastAsia="方正小标宋简体" w:hint="eastAsia"/>
          <w:b/>
          <w:bCs/>
          <w:kern w:val="0"/>
          <w:sz w:val="36"/>
          <w:szCs w:val="36"/>
        </w:rPr>
        <w:t>年三亚市</w:t>
      </w:r>
      <w:r w:rsidR="00721CB6">
        <w:rPr>
          <w:rFonts w:eastAsia="方正小标宋简体" w:hint="eastAsia"/>
          <w:b/>
          <w:bCs/>
          <w:kern w:val="0"/>
          <w:sz w:val="36"/>
          <w:szCs w:val="36"/>
        </w:rPr>
        <w:t>海棠区</w:t>
      </w:r>
      <w:r>
        <w:rPr>
          <w:rFonts w:eastAsia="方正小标宋简体" w:hint="eastAsia"/>
          <w:b/>
          <w:bCs/>
          <w:kern w:val="0"/>
          <w:sz w:val="36"/>
          <w:szCs w:val="36"/>
        </w:rPr>
        <w:t>退役军人就业巡回</w:t>
      </w:r>
    </w:p>
    <w:p w14:paraId="1C668B4E" w14:textId="4956A869" w:rsidR="003F348E" w:rsidRPr="0038538E" w:rsidRDefault="003F348E" w:rsidP="0038538E">
      <w:pPr>
        <w:shd w:val="clear" w:color="auto" w:fill="FFFFFF"/>
        <w:snapToGrid w:val="0"/>
        <w:spacing w:line="4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 w:hint="eastAsia"/>
          <w:b/>
          <w:bCs/>
          <w:kern w:val="0"/>
          <w:sz w:val="36"/>
          <w:szCs w:val="36"/>
        </w:rPr>
        <w:t>专场招聘会</w:t>
      </w:r>
      <w:bookmarkEnd w:id="0"/>
      <w:r>
        <w:rPr>
          <w:rFonts w:eastAsia="方正小标宋简体" w:hint="eastAsia"/>
          <w:b/>
          <w:bCs/>
          <w:kern w:val="0"/>
          <w:sz w:val="36"/>
          <w:szCs w:val="36"/>
        </w:rPr>
        <w:t>参会</w:t>
      </w:r>
      <w:bookmarkEnd w:id="1"/>
      <w:r>
        <w:rPr>
          <w:rFonts w:eastAsia="方正小标宋简体" w:hint="eastAsia"/>
          <w:b/>
          <w:bCs/>
          <w:kern w:val="0"/>
          <w:sz w:val="36"/>
          <w:szCs w:val="36"/>
        </w:rPr>
        <w:t>邀请函</w:t>
      </w:r>
    </w:p>
    <w:p w14:paraId="24FB0282" w14:textId="77777777"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尊敬的用人单位：</w:t>
      </w:r>
    </w:p>
    <w:p w14:paraId="4C9C0087" w14:textId="77777777" w:rsidR="003F348E" w:rsidRDefault="003F348E">
      <w:pPr>
        <w:pStyle w:val="ab"/>
        <w:spacing w:before="0" w:beforeAutospacing="0" w:after="0" w:afterAutospacing="0" w:line="520" w:lineRule="exact"/>
        <w:jc w:val="both"/>
        <w:rPr>
          <w:rFonts w:eastAsia="仿宋" w:hAnsi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 w:hAnsi="仿宋" w:hint="eastAsia"/>
          <w:sz w:val="32"/>
          <w:szCs w:val="32"/>
          <w:shd w:val="clear" w:color="auto" w:fill="FFFFFF"/>
        </w:rPr>
        <w:t>三亚惠民人力资源开发服务有限公司，是三亚市人力资源和社会保障局根据三亚市人民政府的批示，培育成立的一家从事行政事业单位、参公单位、国有企业编制外雇员以及社会化的岗位服务、雇员培训、社会化培训、职业考试、物业管理等的企业，也是海南省唯一一家根据政府授权管理政府雇员的具有资质的企业。公司受三亚市人力资源和社会保障局直接管理监督。</w:t>
      </w:r>
    </w:p>
    <w:p w14:paraId="17CD29F1" w14:textId="45632864" w:rsidR="003F348E" w:rsidRDefault="003F34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为贯彻落实国家、省市关于退役军人就业创业的决策部署和工作要求，全方位、多渠道促进退役军人就业，受</w:t>
      </w:r>
      <w:r w:rsidR="004D4596">
        <w:rPr>
          <w:rFonts w:ascii="仿宋_GB2312" w:eastAsia="仿宋_GB2312" w:hAnsi="仿宋_GB2312" w:cs="仿宋_GB2312" w:hint="eastAsia"/>
          <w:sz w:val="32"/>
          <w:szCs w:val="32"/>
        </w:rPr>
        <w:t>海棠区</w:t>
      </w:r>
      <w:r>
        <w:rPr>
          <w:rFonts w:ascii="仿宋_GB2312" w:eastAsia="仿宋_GB2312" w:hAnsi="仿宋_GB2312" w:cs="仿宋_GB2312" w:hint="eastAsia"/>
          <w:sz w:val="32"/>
          <w:szCs w:val="32"/>
        </w:rPr>
        <w:t>退役军人事务局委托，我司将组织20</w:t>
      </w:r>
      <w:r w:rsidR="00492478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D4596">
        <w:rPr>
          <w:rFonts w:ascii="仿宋_GB2312" w:eastAsia="仿宋_GB2312" w:hAnsi="仿宋_GB2312" w:cs="仿宋_GB2312" w:hint="eastAsia"/>
          <w:sz w:val="32"/>
          <w:szCs w:val="32"/>
        </w:rPr>
        <w:t>海棠区</w:t>
      </w:r>
      <w:r>
        <w:rPr>
          <w:rFonts w:ascii="仿宋_GB2312" w:eastAsia="仿宋_GB2312" w:hAnsi="仿宋_GB2312" w:cs="仿宋_GB2312" w:hint="eastAsia"/>
          <w:sz w:val="32"/>
          <w:szCs w:val="32"/>
        </w:rPr>
        <w:t>退役军人就业巡回专场招聘会，</w:t>
      </w:r>
      <w:r>
        <w:rPr>
          <w:rFonts w:eastAsia="仿宋"/>
          <w:sz w:val="32"/>
          <w:szCs w:val="32"/>
        </w:rPr>
        <w:t>诚邀贵单位届时莅临</w:t>
      </w:r>
      <w:r>
        <w:rPr>
          <w:rFonts w:eastAsia="仿宋" w:hint="eastAsia"/>
          <w:sz w:val="32"/>
          <w:szCs w:val="32"/>
        </w:rPr>
        <w:t>参会。</w:t>
      </w:r>
    </w:p>
    <w:p w14:paraId="34CEAF6F" w14:textId="153299E9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时间</w:t>
      </w:r>
      <w:r>
        <w:rPr>
          <w:rFonts w:eastAsia="仿宋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>20</w:t>
      </w:r>
      <w:r w:rsidR="00F82CBE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年</w:t>
      </w:r>
      <w:r w:rsidR="00F82CBE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月</w:t>
      </w:r>
      <w:r w:rsidR="000E36D2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>（周</w:t>
      </w:r>
      <w:r w:rsidR="000E36D2">
        <w:rPr>
          <w:rFonts w:eastAsia="仿宋" w:hint="eastAsia"/>
          <w:sz w:val="32"/>
          <w:szCs w:val="32"/>
        </w:rPr>
        <w:t>六</w:t>
      </w:r>
      <w:r>
        <w:rPr>
          <w:rFonts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 xml:space="preserve"> 9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00-12</w:t>
      </w:r>
      <w:r>
        <w:rPr>
          <w:rFonts w:eastAsia="仿宋"/>
          <w:sz w:val="32"/>
          <w:szCs w:val="32"/>
        </w:rPr>
        <w:t>：</w:t>
      </w:r>
      <w:r>
        <w:rPr>
          <w:rFonts w:eastAsia="仿宋"/>
          <w:sz w:val="32"/>
          <w:szCs w:val="32"/>
        </w:rPr>
        <w:t>00</w:t>
      </w:r>
    </w:p>
    <w:p w14:paraId="782D0798" w14:textId="761D373A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地点</w:t>
      </w:r>
      <w:r>
        <w:rPr>
          <w:rFonts w:eastAsia="黑体"/>
          <w:sz w:val="32"/>
          <w:szCs w:val="32"/>
        </w:rPr>
        <w:t>：</w:t>
      </w:r>
      <w:bookmarkStart w:id="2" w:name="_Hlk25049749"/>
      <w:r w:rsidR="00F82CBE">
        <w:rPr>
          <w:rFonts w:eastAsia="黑体" w:hint="eastAsia"/>
          <w:sz w:val="32"/>
          <w:szCs w:val="32"/>
        </w:rPr>
        <w:t>藤桥中心小学</w:t>
      </w:r>
      <w:r>
        <w:rPr>
          <w:rFonts w:eastAsia="黑体" w:hint="eastAsia"/>
          <w:sz w:val="32"/>
          <w:szCs w:val="32"/>
        </w:rPr>
        <w:t>（三亚市海棠</w:t>
      </w:r>
      <w:r w:rsidR="00F82CBE">
        <w:rPr>
          <w:rFonts w:eastAsia="黑体" w:hint="eastAsia"/>
          <w:sz w:val="32"/>
          <w:szCs w:val="32"/>
        </w:rPr>
        <w:t>区新民路与前进路交叉路口东南约</w:t>
      </w:r>
      <w:r w:rsidR="00F82CBE">
        <w:rPr>
          <w:rFonts w:eastAsia="黑体"/>
          <w:sz w:val="32"/>
          <w:szCs w:val="32"/>
        </w:rPr>
        <w:t>50</w:t>
      </w:r>
      <w:r w:rsidR="00F82CBE">
        <w:rPr>
          <w:rFonts w:eastAsia="黑体" w:hint="eastAsia"/>
          <w:sz w:val="32"/>
          <w:szCs w:val="32"/>
        </w:rPr>
        <w:t>米</w:t>
      </w:r>
      <w:r>
        <w:rPr>
          <w:rFonts w:eastAsia="黑体" w:hint="eastAsia"/>
          <w:sz w:val="32"/>
          <w:szCs w:val="32"/>
        </w:rPr>
        <w:t>）</w:t>
      </w:r>
    </w:p>
    <w:bookmarkEnd w:id="2"/>
    <w:p w14:paraId="72893CFD" w14:textId="77777777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参会须知</w:t>
      </w:r>
      <w:r>
        <w:rPr>
          <w:rFonts w:eastAsia="黑体"/>
          <w:sz w:val="32"/>
          <w:szCs w:val="32"/>
        </w:rPr>
        <w:t>：</w:t>
      </w:r>
    </w:p>
    <w:p w14:paraId="15F5AFF9" w14:textId="4D4ED303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一、为做好</w:t>
      </w:r>
      <w:r>
        <w:rPr>
          <w:rFonts w:eastAsia="仿宋" w:hAnsi="仿宋" w:hint="eastAsia"/>
          <w:sz w:val="32"/>
          <w:szCs w:val="32"/>
        </w:rPr>
        <w:t>招聘</w:t>
      </w:r>
      <w:r>
        <w:rPr>
          <w:rFonts w:eastAsia="仿宋" w:hAnsi="仿宋"/>
          <w:sz w:val="32"/>
          <w:szCs w:val="32"/>
        </w:rPr>
        <w:t>会信息发布和展位安排工作，请参会单位将单位简介、参会回执以及年检信息的营业执照副本扫描件于</w:t>
      </w:r>
      <w:r w:rsidR="00F82CBE"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 w:rsidR="00F82CBE">
        <w:rPr>
          <w:rFonts w:eastAsia="仿宋"/>
          <w:sz w:val="32"/>
          <w:szCs w:val="32"/>
        </w:rPr>
        <w:t>25</w:t>
      </w:r>
      <w:r>
        <w:rPr>
          <w:rFonts w:eastAsia="仿宋"/>
          <w:sz w:val="32"/>
          <w:szCs w:val="32"/>
        </w:rPr>
        <w:lastRenderedPageBreak/>
        <w:t>日前以</w:t>
      </w:r>
      <w:r>
        <w:rPr>
          <w:rFonts w:eastAsia="仿宋" w:hint="eastAsia"/>
          <w:sz w:val="32"/>
          <w:szCs w:val="32"/>
        </w:rPr>
        <w:t>邮件方式告知我司，</w:t>
      </w:r>
      <w:r>
        <w:rPr>
          <w:rFonts w:eastAsia="仿宋"/>
          <w:sz w:val="32"/>
          <w:szCs w:val="32"/>
        </w:rPr>
        <w:t>预订展位</w:t>
      </w:r>
      <w:r>
        <w:rPr>
          <w:rFonts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邮件主题请标明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参加</w:t>
      </w:r>
      <w:r>
        <w:rPr>
          <w:rFonts w:eastAsia="仿宋" w:hint="eastAsia"/>
          <w:sz w:val="32"/>
          <w:szCs w:val="32"/>
        </w:rPr>
        <w:t>20</w:t>
      </w:r>
      <w:r w:rsidR="00F82CBE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年</w:t>
      </w:r>
      <w:r w:rsidR="004D4596">
        <w:rPr>
          <w:rFonts w:eastAsia="仿宋" w:hint="eastAsia"/>
          <w:sz w:val="32"/>
          <w:szCs w:val="32"/>
        </w:rPr>
        <w:t>海棠区</w:t>
      </w:r>
      <w:r>
        <w:rPr>
          <w:rFonts w:eastAsia="仿宋" w:hint="eastAsia"/>
          <w:sz w:val="32"/>
          <w:szCs w:val="32"/>
        </w:rPr>
        <w:t>退役军人招聘会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字样，以免登记疏漏。</w:t>
      </w:r>
    </w:p>
    <w:p w14:paraId="0D6C92E4" w14:textId="362EFF2A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二、为让</w:t>
      </w:r>
      <w:r>
        <w:rPr>
          <w:rFonts w:eastAsia="仿宋" w:hint="eastAsia"/>
          <w:sz w:val="32"/>
          <w:szCs w:val="32"/>
        </w:rPr>
        <w:t>退役军人</w:t>
      </w:r>
      <w:r>
        <w:rPr>
          <w:rFonts w:eastAsia="仿宋"/>
          <w:sz w:val="32"/>
          <w:szCs w:val="32"/>
        </w:rPr>
        <w:t>更加全面了解各用人单位，请参会单位在</w:t>
      </w:r>
      <w:r w:rsidR="00F82CBE">
        <w:rPr>
          <w:rFonts w:eastAsia="仿宋" w:hint="eastAsia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2</w:t>
      </w:r>
      <w:r w:rsidR="00F82CBE"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日之前把招聘材料（格式要求：单位简介、招聘岗位描述、联系方式等</w:t>
      </w:r>
      <w:r>
        <w:rPr>
          <w:rFonts w:eastAsia="仿宋" w:hint="eastAsia"/>
          <w:sz w:val="32"/>
          <w:szCs w:val="32"/>
        </w:rPr>
        <w:t>以</w:t>
      </w:r>
      <w:r>
        <w:rPr>
          <w:rFonts w:eastAsia="仿宋"/>
          <w:sz w:val="32"/>
          <w:szCs w:val="32"/>
        </w:rPr>
        <w:t>word</w:t>
      </w:r>
      <w:r>
        <w:rPr>
          <w:rFonts w:eastAsia="仿宋" w:hint="eastAsia"/>
          <w:sz w:val="32"/>
          <w:szCs w:val="32"/>
        </w:rPr>
        <w:t>的形式</w:t>
      </w:r>
      <w:r>
        <w:rPr>
          <w:rFonts w:eastAsia="仿宋"/>
          <w:sz w:val="32"/>
          <w:szCs w:val="32"/>
        </w:rPr>
        <w:t>）发送</w:t>
      </w:r>
      <w:r>
        <w:rPr>
          <w:rFonts w:eastAsia="仿宋" w:hint="eastAsia"/>
          <w:sz w:val="32"/>
          <w:szCs w:val="32"/>
        </w:rPr>
        <w:t>邮件至</w:t>
      </w:r>
      <w:r>
        <w:rPr>
          <w:rFonts w:eastAsia="仿宋"/>
          <w:sz w:val="32"/>
          <w:szCs w:val="32"/>
        </w:rPr>
        <w:t>我</w:t>
      </w:r>
      <w:r>
        <w:rPr>
          <w:rFonts w:eastAsia="仿宋" w:hint="eastAsia"/>
          <w:sz w:val="32"/>
          <w:szCs w:val="32"/>
        </w:rPr>
        <w:t>司</w:t>
      </w:r>
      <w:r>
        <w:rPr>
          <w:rFonts w:eastAsia="仿宋"/>
          <w:sz w:val="32"/>
          <w:szCs w:val="32"/>
        </w:rPr>
        <w:t>，我们将统一为用人单位免费制作展位海报。</w:t>
      </w:r>
    </w:p>
    <w:p w14:paraId="194BE77B" w14:textId="77777777"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 w:hint="eastAsia"/>
          <w:sz w:val="32"/>
          <w:szCs w:val="32"/>
        </w:rPr>
        <w:t>公司</w:t>
      </w:r>
      <w:r>
        <w:rPr>
          <w:rFonts w:eastAsia="仿宋"/>
          <w:sz w:val="32"/>
          <w:szCs w:val="32"/>
        </w:rPr>
        <w:t>地址：海南省三亚市</w:t>
      </w:r>
      <w:r>
        <w:rPr>
          <w:rFonts w:eastAsia="仿宋" w:hint="eastAsia"/>
          <w:sz w:val="32"/>
          <w:szCs w:val="32"/>
        </w:rPr>
        <w:t>迎宾路融科蓝立方苏商大厦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 w:hint="eastAsia"/>
          <w:sz w:val="32"/>
          <w:szCs w:val="32"/>
        </w:rPr>
        <w:t>楼</w:t>
      </w:r>
      <w:r>
        <w:rPr>
          <w:rFonts w:eastAsia="仿宋" w:hint="eastAsia"/>
          <w:sz w:val="32"/>
          <w:szCs w:val="32"/>
        </w:rPr>
        <w:t>6</w:t>
      </w:r>
      <w:r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室。</w:t>
      </w:r>
    </w:p>
    <w:p w14:paraId="0FFC2B6F" w14:textId="77777777" w:rsidR="003F348E" w:rsidRDefault="003F348E">
      <w:pPr>
        <w:shd w:val="clear" w:color="auto" w:fill="FFFFFF"/>
        <w:snapToGrid w:val="0"/>
        <w:spacing w:line="520" w:lineRule="exact"/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会务联系人：</w:t>
      </w:r>
    </w:p>
    <w:p w14:paraId="581AFB51" w14:textId="62F2ED53" w:rsidR="003F348E" w:rsidRDefault="003F348E">
      <w:pPr>
        <w:shd w:val="clear" w:color="auto" w:fill="FFFFFF"/>
        <w:snapToGrid w:val="0"/>
        <w:spacing w:line="520" w:lineRule="exact"/>
        <w:ind w:firstLineChars="500" w:firstLine="160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陈</w:t>
      </w:r>
      <w:r w:rsidR="00F82CBE">
        <w:rPr>
          <w:rFonts w:eastAsia="仿宋" w:hint="eastAsia"/>
          <w:sz w:val="32"/>
          <w:szCs w:val="32"/>
        </w:rPr>
        <w:t>先生</w:t>
      </w:r>
      <w:r>
        <w:rPr>
          <w:rFonts w:eastAsia="仿宋"/>
          <w:sz w:val="32"/>
          <w:szCs w:val="32"/>
        </w:rPr>
        <w:t>；联系电话：</w:t>
      </w:r>
      <w:r>
        <w:rPr>
          <w:rFonts w:eastAsia="仿宋"/>
          <w:sz w:val="32"/>
          <w:szCs w:val="32"/>
        </w:rPr>
        <w:t>1</w:t>
      </w:r>
      <w:r w:rsidR="00023792">
        <w:rPr>
          <w:rFonts w:eastAsia="仿宋"/>
          <w:sz w:val="32"/>
          <w:szCs w:val="32"/>
        </w:rPr>
        <w:t>7689791312</w:t>
      </w:r>
    </w:p>
    <w:p w14:paraId="1E2842E5" w14:textId="77777777" w:rsidR="003F348E" w:rsidRDefault="003F348E">
      <w:pPr>
        <w:shd w:val="clear" w:color="auto" w:fill="FFFFFF"/>
        <w:snapToGrid w:val="0"/>
        <w:spacing w:line="520" w:lineRule="exact"/>
        <w:ind w:firstLineChars="1400" w:firstLine="448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0898-88693332</w:t>
      </w:r>
    </w:p>
    <w:p w14:paraId="099B1752" w14:textId="77777777" w:rsidR="003F348E" w:rsidRDefault="003F348E">
      <w:pPr>
        <w:shd w:val="clear" w:color="auto" w:fill="FFFFFF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</w:t>
      </w:r>
      <w:r>
        <w:rPr>
          <w:rFonts w:eastAsia="仿宋" w:hint="eastAsia"/>
          <w:sz w:val="32"/>
          <w:szCs w:val="32"/>
        </w:rPr>
        <w:t>林先生；联系电话：</w:t>
      </w:r>
      <w:r>
        <w:rPr>
          <w:rFonts w:eastAsia="仿宋"/>
          <w:sz w:val="32"/>
          <w:szCs w:val="32"/>
        </w:rPr>
        <w:t>15120767081</w:t>
      </w:r>
    </w:p>
    <w:p w14:paraId="1DDA6D3F" w14:textId="77777777" w:rsidR="003F348E" w:rsidRDefault="003F348E">
      <w:pPr>
        <w:shd w:val="clear" w:color="auto" w:fill="FFFFFF"/>
        <w:snapToGrid w:val="0"/>
        <w:spacing w:line="520" w:lineRule="exact"/>
        <w:ind w:firstLineChars="200" w:firstLine="643"/>
        <w:rPr>
          <w:rFonts w:eastAsia="仿宋"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公司邮箱</w:t>
      </w:r>
      <w:r>
        <w:rPr>
          <w:rFonts w:eastAsia="仿宋"/>
          <w:b/>
          <w:bCs/>
          <w:sz w:val="32"/>
          <w:szCs w:val="32"/>
        </w:rPr>
        <w:t>：</w:t>
      </w:r>
      <w:r>
        <w:rPr>
          <w:rFonts w:eastAsia="仿宋"/>
          <w:sz w:val="32"/>
          <w:szCs w:val="32"/>
        </w:rPr>
        <w:t>1079152378</w:t>
      </w:r>
      <w:r>
        <w:rPr>
          <w:rFonts w:eastAsia="仿宋" w:hint="eastAsia"/>
          <w:sz w:val="32"/>
          <w:szCs w:val="32"/>
        </w:rPr>
        <w:t>@qq.com</w:t>
      </w:r>
      <w:r>
        <w:rPr>
          <w:rFonts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t xml:space="preserve">  </w:t>
      </w:r>
    </w:p>
    <w:p w14:paraId="5F9DD62A" w14:textId="77777777"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                 </w:t>
      </w:r>
    </w:p>
    <w:p w14:paraId="452DDFA6" w14:textId="77777777"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 w14:paraId="0BE9CDB5" w14:textId="77777777" w:rsidR="003F348E" w:rsidRDefault="003F348E"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 w14:paraId="23854989" w14:textId="77777777" w:rsidR="003F348E" w:rsidRDefault="003F348E">
      <w:pPr>
        <w:shd w:val="clear" w:color="auto" w:fill="FFFFFF"/>
        <w:snapToGrid w:val="0"/>
        <w:spacing w:line="520" w:lineRule="exact"/>
        <w:ind w:firstLineChars="900" w:firstLine="2880"/>
        <w:rPr>
          <w:rFonts w:eastAsia="仿宋"/>
          <w:sz w:val="32"/>
          <w:szCs w:val="32"/>
        </w:rPr>
      </w:pPr>
    </w:p>
    <w:p w14:paraId="4B62C9C3" w14:textId="77777777" w:rsidR="003F348E" w:rsidRDefault="003F348E">
      <w:pPr>
        <w:shd w:val="clear" w:color="auto" w:fill="FFFFFF"/>
        <w:snapToGrid w:val="0"/>
        <w:spacing w:line="520" w:lineRule="exact"/>
        <w:ind w:firstLineChars="1100" w:firstLine="35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三亚惠民人力资源开发服务有限公司</w:t>
      </w:r>
      <w:r>
        <w:rPr>
          <w:rFonts w:eastAsia="仿宋"/>
          <w:sz w:val="32"/>
          <w:szCs w:val="32"/>
        </w:rPr>
        <w:t xml:space="preserve"> </w:t>
      </w:r>
    </w:p>
    <w:p w14:paraId="27E31223" w14:textId="15D0B5E5" w:rsidR="003F348E" w:rsidRDefault="003F348E">
      <w:pPr>
        <w:shd w:val="clear" w:color="auto" w:fill="FFFFFF"/>
        <w:snapToGrid w:val="0"/>
        <w:spacing w:line="520" w:lineRule="exact"/>
        <w:ind w:right="420" w:firstLineChars="1450" w:firstLine="4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</w:t>
      </w:r>
      <w:r w:rsidR="00023792"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年</w:t>
      </w:r>
      <w:r w:rsidR="00023792">
        <w:rPr>
          <w:rFonts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月</w:t>
      </w:r>
      <w:r w:rsidR="00023792">
        <w:rPr>
          <w:rFonts w:eastAsia="仿宋"/>
          <w:sz w:val="32"/>
          <w:szCs w:val="32"/>
        </w:rPr>
        <w:t>25</w:t>
      </w:r>
      <w:r>
        <w:rPr>
          <w:rFonts w:eastAsia="仿宋"/>
          <w:sz w:val="32"/>
          <w:szCs w:val="32"/>
        </w:rPr>
        <w:t>日</w:t>
      </w:r>
    </w:p>
    <w:p w14:paraId="4D3B8974" w14:textId="77777777"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14:paraId="0014FE96" w14:textId="77777777"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14:paraId="407772FF" w14:textId="77777777"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14:paraId="41836473" w14:textId="77777777"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14:paraId="68B15FA6" w14:textId="77777777" w:rsidR="003F348E" w:rsidRDefault="003F348E">
      <w:pPr>
        <w:shd w:val="clear" w:color="auto" w:fill="FFFFFF"/>
        <w:snapToGrid w:val="0"/>
        <w:spacing w:line="440" w:lineRule="exact"/>
        <w:ind w:right="420" w:firstLineChars="1450" w:firstLine="4640"/>
        <w:rPr>
          <w:rFonts w:eastAsia="仿宋"/>
          <w:sz w:val="32"/>
          <w:szCs w:val="32"/>
        </w:rPr>
      </w:pPr>
    </w:p>
    <w:p w14:paraId="77AF5544" w14:textId="77777777" w:rsidR="003F348E" w:rsidRDefault="003F34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14:paraId="47DDF055" w14:textId="77777777" w:rsidR="0038538E" w:rsidRDefault="003F348E" w:rsidP="004D4596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</w:t>
      </w:r>
      <w:r w:rsidR="00023792"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年三亚市</w:t>
      </w:r>
      <w:r w:rsidR="004D459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海棠区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退役军人就业巡回</w:t>
      </w:r>
    </w:p>
    <w:p w14:paraId="3ABC10B8" w14:textId="2F3C0FE2" w:rsidR="003F348E" w:rsidRPr="0038538E" w:rsidRDefault="003F348E" w:rsidP="003853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专场招聘会参</w:t>
      </w:r>
      <w:r>
        <w:rPr>
          <w:rFonts w:ascii="方正小标宋简体" w:eastAsia="方正小标宋简体" w:hAnsi="宋体" w:cs="宋体" w:hint="eastAsia"/>
          <w:b/>
          <w:bCs/>
          <w:spacing w:val="-26"/>
          <w:kern w:val="0"/>
          <w:sz w:val="36"/>
          <w:szCs w:val="36"/>
        </w:rPr>
        <w:t>会回执</w:t>
      </w:r>
    </w:p>
    <w:p w14:paraId="5BDA369D" w14:textId="77777777" w:rsidR="003F348E" w:rsidRDefault="003F348E"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ascii="宋体" w:hAnsi="宋体" w:cs="宋体" w:hint="eastAsia"/>
        </w:rPr>
        <w:t> </w:t>
      </w:r>
    </w:p>
    <w:p w14:paraId="5D6E01B8" w14:textId="77777777" w:rsidR="003F348E" w:rsidRDefault="003F348E">
      <w:pPr>
        <w:shd w:val="clear" w:color="auto" w:fill="FFFFFF"/>
        <w:snapToGrid w:val="0"/>
        <w:spacing w:line="240" w:lineRule="exact"/>
        <w:ind w:firstLineChars="2646" w:firstLine="740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NO：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030"/>
        <w:gridCol w:w="951"/>
        <w:gridCol w:w="1296"/>
        <w:gridCol w:w="236"/>
        <w:gridCol w:w="826"/>
        <w:gridCol w:w="1476"/>
        <w:gridCol w:w="236"/>
        <w:gridCol w:w="788"/>
        <w:gridCol w:w="1846"/>
      </w:tblGrid>
      <w:tr w:rsidR="003F348E" w14:paraId="7ECB58D2" w14:textId="77777777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4E421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4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0C298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61DAF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D7B98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 w14:paraId="619AFB25" w14:textId="77777777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B71FD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4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E0EE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20B7C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8C02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 w14:paraId="54527A48" w14:textId="77777777">
        <w:trPr>
          <w:trHeight w:hRule="exact" w:val="680"/>
          <w:jc w:val="center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1B327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AA8D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8C5B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务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6748C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F182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AC91D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242EA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DDBB5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 w14:paraId="3FF321FE" w14:textId="77777777">
        <w:trPr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9F997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9031B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8CFFE" w14:textId="77777777" w:rsidR="003F348E" w:rsidRDefault="003F348E">
            <w:pPr>
              <w:spacing w:line="680" w:lineRule="exact"/>
              <w:ind w:leftChars="100" w:left="21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务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00B0E" w14:textId="77777777" w:rsidR="003F348E" w:rsidRDefault="003F348E"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4F260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加盖公章处</w:t>
            </w:r>
          </w:p>
        </w:tc>
      </w:tr>
      <w:tr w:rsidR="003F348E" w14:paraId="2796D6CB" w14:textId="77777777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F44C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7FE72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9388D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B4A98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8D18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 </w:t>
            </w:r>
          </w:p>
        </w:tc>
      </w:tr>
      <w:tr w:rsidR="003F348E" w14:paraId="62447C39" w14:textId="77777777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AF400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F7E0F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41263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2536E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77947" w14:textId="77777777"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348E" w14:paraId="157C3E0B" w14:textId="77777777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E71F7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71A13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022CA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3A210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CEAE5" w14:textId="77777777"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F348E" w14:paraId="005EBAFC" w14:textId="77777777">
        <w:trPr>
          <w:cantSplit/>
          <w:trHeight w:hRule="exact" w:val="680"/>
          <w:jc w:val="center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4E038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AB555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B7AC9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4310" w14:textId="77777777" w:rsidR="003F348E" w:rsidRDefault="003F348E"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28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3B90B" w14:textId="77777777" w:rsidR="003F348E" w:rsidRDefault="003F348E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 w14:paraId="4D37FCCF" w14:textId="77777777" w:rsidR="003F348E" w:rsidRDefault="003F348E">
      <w:pPr>
        <w:shd w:val="clear" w:color="auto" w:fill="FFFFFF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 </w:t>
      </w:r>
    </w:p>
    <w:p w14:paraId="77EA71EE" w14:textId="77777777" w:rsidR="003F348E" w:rsidRDefault="003F348E">
      <w:pPr>
        <w:widowControl/>
        <w:shd w:val="clear" w:color="auto" w:fill="FFFFFF"/>
        <w:snapToGrid w:val="0"/>
        <w:spacing w:line="44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</w:p>
    <w:p w14:paraId="7821B2CA" w14:textId="77777777" w:rsidR="003F348E" w:rsidRDefault="003F348E">
      <w:pPr>
        <w:widowControl/>
        <w:shd w:val="clear" w:color="auto" w:fill="FFFFFF"/>
        <w:snapToGrid w:val="0"/>
        <w:spacing w:line="440" w:lineRule="exact"/>
        <w:ind w:firstLineChars="1700" w:firstLine="4760"/>
        <w:jc w:val="left"/>
        <w:rPr>
          <w:rFonts w:ascii="宋体" w:hAnsi="宋体" w:cs="宋体"/>
          <w:kern w:val="0"/>
          <w:sz w:val="28"/>
          <w:szCs w:val="28"/>
        </w:rPr>
      </w:pPr>
    </w:p>
    <w:p w14:paraId="3FD4EEFC" w14:textId="77777777" w:rsidR="003F348E" w:rsidRDefault="003F348E"/>
    <w:p w14:paraId="66E12046" w14:textId="77777777" w:rsidR="003F348E" w:rsidRDefault="003F348E"/>
    <w:p w14:paraId="659FF864" w14:textId="77777777" w:rsidR="003F348E" w:rsidRDefault="003F348E"/>
    <w:p w14:paraId="450901CC" w14:textId="77777777" w:rsidR="003F348E" w:rsidRDefault="003F348E"/>
    <w:p w14:paraId="0596D76A" w14:textId="77777777" w:rsidR="003F348E" w:rsidRDefault="003F348E">
      <w:pPr>
        <w:rPr>
          <w:rFonts w:ascii="宋体" w:hAnsi="宋体" w:cs="宋体"/>
          <w:sz w:val="28"/>
          <w:szCs w:val="28"/>
        </w:rPr>
      </w:pPr>
    </w:p>
    <w:p w14:paraId="06D2AAFE" w14:textId="77777777" w:rsidR="003F348E" w:rsidRDefault="003F348E">
      <w:pPr>
        <w:rPr>
          <w:rFonts w:ascii="宋体" w:hAnsi="宋体" w:cs="宋体"/>
          <w:sz w:val="28"/>
          <w:szCs w:val="28"/>
        </w:rPr>
      </w:pPr>
    </w:p>
    <w:p w14:paraId="5AF68F90" w14:textId="77777777" w:rsidR="003F348E" w:rsidRDefault="003F348E">
      <w:pPr>
        <w:rPr>
          <w:rFonts w:ascii="宋体" w:hAnsi="宋体" w:cs="宋体"/>
          <w:sz w:val="28"/>
          <w:szCs w:val="28"/>
        </w:rPr>
      </w:pPr>
    </w:p>
    <w:p w14:paraId="3FEE777B" w14:textId="77777777"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14:paraId="3A6A804D" w14:textId="77777777"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14:paraId="22C8E2EA" w14:textId="77777777" w:rsidR="003F348E" w:rsidRDefault="003F348E">
      <w:pPr>
        <w:rPr>
          <w:rFonts w:ascii="黑体" w:eastAsia="黑体" w:hAnsi="黑体" w:cs="宋体"/>
          <w:sz w:val="28"/>
          <w:szCs w:val="28"/>
        </w:rPr>
      </w:pPr>
    </w:p>
    <w:p w14:paraId="0FB5F5CA" w14:textId="77777777" w:rsidR="003F348E" w:rsidRDefault="003F348E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附件3</w:t>
      </w:r>
    </w:p>
    <w:p w14:paraId="2EFEC68B" w14:textId="77777777" w:rsidR="0038538E" w:rsidRDefault="003F348E" w:rsidP="003853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ind w:firstLineChars="300" w:firstLine="1080"/>
        <w:outlineLvl w:val="1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</w:t>
      </w:r>
      <w:r w:rsidR="00023792"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年三亚市</w:t>
      </w:r>
      <w:r w:rsidR="004D459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海棠区</w:t>
      </w: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退役军人就业巡回</w:t>
      </w:r>
    </w:p>
    <w:p w14:paraId="52F06C3B" w14:textId="3360CC55" w:rsidR="003F348E" w:rsidRPr="00023792" w:rsidRDefault="003F348E" w:rsidP="0038538E"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专场招聘会参会会</w:t>
      </w: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展板信息（word文档）</w:t>
      </w:r>
    </w:p>
    <w:tbl>
      <w:tblPr>
        <w:tblpPr w:leftFromText="180" w:rightFromText="180" w:vertAnchor="text" w:horzAnchor="margin" w:tblpY="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3F348E" w14:paraId="5B3879B0" w14:textId="77777777">
        <w:trPr>
          <w:trHeight w:val="1177"/>
        </w:trPr>
        <w:tc>
          <w:tcPr>
            <w:tcW w:w="8830" w:type="dxa"/>
          </w:tcPr>
          <w:p w14:paraId="6C74E314" w14:textId="77777777" w:rsidR="003F348E" w:rsidRDefault="003F348E"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（全称）</w:t>
            </w:r>
          </w:p>
        </w:tc>
      </w:tr>
      <w:tr w:rsidR="003F348E" w14:paraId="6A1B9871" w14:textId="77777777">
        <w:trPr>
          <w:trHeight w:val="3196"/>
        </w:trPr>
        <w:tc>
          <w:tcPr>
            <w:tcW w:w="8830" w:type="dxa"/>
          </w:tcPr>
          <w:p w14:paraId="20A145DB" w14:textId="77777777" w:rsidR="003F348E" w:rsidRDefault="003F348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公司简介</w:t>
            </w:r>
            <w:r>
              <w:rPr>
                <w:rFonts w:ascii="宋体" w:hAnsi="宋体" w:cs="宋体" w:hint="eastAsia"/>
                <w:sz w:val="24"/>
                <w:szCs w:val="24"/>
              </w:rPr>
              <w:t>（建议字数在300字以内）</w:t>
            </w:r>
          </w:p>
          <w:p w14:paraId="6601B221" w14:textId="77777777" w:rsidR="003F348E" w:rsidRDefault="003F348E">
            <w:pPr>
              <w:rPr>
                <w:rFonts w:ascii="宋体" w:hAnsi="宋体" w:cs="宋体"/>
                <w:sz w:val="24"/>
              </w:rPr>
            </w:pPr>
          </w:p>
        </w:tc>
      </w:tr>
      <w:tr w:rsidR="003F348E" w14:paraId="55FA38C9" w14:textId="77777777">
        <w:trPr>
          <w:trHeight w:val="2779"/>
        </w:trPr>
        <w:tc>
          <w:tcPr>
            <w:tcW w:w="8830" w:type="dxa"/>
          </w:tcPr>
          <w:p w14:paraId="3FB41BF0" w14:textId="77777777"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招聘信息</w:t>
            </w:r>
            <w:r>
              <w:rPr>
                <w:rFonts w:ascii="宋体" w:hAnsi="宋体" w:cs="宋体" w:hint="eastAsia"/>
                <w:sz w:val="24"/>
              </w:rPr>
              <w:t>（建议格式为：招聘岗位+招聘人数+薪酬待遇+岗位要求；如：</w:t>
            </w:r>
          </w:p>
          <w:p w14:paraId="7BA0ADCF" w14:textId="77777777"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策划文员  2人  实习期3000元/月  文学专业，有一定文字功底和策划能力）</w:t>
            </w:r>
          </w:p>
          <w:p w14:paraId="5E38E66B" w14:textId="77777777" w:rsidR="003F348E" w:rsidRDefault="003F348E">
            <w:pPr>
              <w:jc w:val="left"/>
              <w:rPr>
                <w:rFonts w:ascii="宋体" w:hAnsi="宋体" w:cs="宋体"/>
                <w:sz w:val="24"/>
              </w:rPr>
            </w:pPr>
          </w:p>
          <w:p w14:paraId="47EC7967" w14:textId="77777777" w:rsidR="003F348E" w:rsidRDefault="003F348E"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3F348E" w14:paraId="7C572415" w14:textId="77777777">
        <w:trPr>
          <w:trHeight w:val="1250"/>
        </w:trPr>
        <w:tc>
          <w:tcPr>
            <w:tcW w:w="8830" w:type="dxa"/>
          </w:tcPr>
          <w:p w14:paraId="7B616516" w14:textId="77777777" w:rsidR="003F348E" w:rsidRDefault="003F348E"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  <w:p w14:paraId="626FF6AD" w14:textId="77777777" w:rsidR="003F348E" w:rsidRDefault="003F348E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14:paraId="361046A5" w14:textId="77777777" w:rsidR="003F348E" w:rsidRDefault="003F348E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说明：</w:t>
      </w:r>
    </w:p>
    <w:p w14:paraId="2972FC16" w14:textId="77777777" w:rsidR="003F348E" w:rsidRDefault="003F348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1.请单位以word格式填写内容，由我司统一制作展板；</w:t>
      </w:r>
    </w:p>
    <w:p w14:paraId="3B3DB128" w14:textId="77777777" w:rsidR="003F348E" w:rsidRDefault="003F348E">
      <w:pPr>
        <w:sectPr w:rsidR="003F348E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 xml:space="preserve"> 2.请单位发送招聘信息时，先调整此展板信息格式，便于我司直接打印</w:t>
      </w:r>
    </w:p>
    <w:p w14:paraId="48C22B37" w14:textId="77777777" w:rsidR="003F348E" w:rsidRDefault="003F348E">
      <w:pPr>
        <w:tabs>
          <w:tab w:val="left" w:pos="8385"/>
        </w:tabs>
      </w:pPr>
    </w:p>
    <w:sectPr w:rsidR="003F348E">
      <w:pgSz w:w="11906" w:h="16838"/>
      <w:pgMar w:top="1276" w:right="707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349B" w14:textId="77777777" w:rsidR="00F62459" w:rsidRDefault="00F62459" w:rsidP="00791FC9">
      <w:r>
        <w:separator/>
      </w:r>
    </w:p>
  </w:endnote>
  <w:endnote w:type="continuationSeparator" w:id="0">
    <w:p w14:paraId="347E54E6" w14:textId="77777777" w:rsidR="00F62459" w:rsidRDefault="00F62459" w:rsidP="0079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3BD6" w14:textId="77777777" w:rsidR="00F62459" w:rsidRDefault="00F62459" w:rsidP="00791FC9">
      <w:r>
        <w:separator/>
      </w:r>
    </w:p>
  </w:footnote>
  <w:footnote w:type="continuationSeparator" w:id="0">
    <w:p w14:paraId="2D25F8E9" w14:textId="77777777" w:rsidR="00F62459" w:rsidRDefault="00F62459" w:rsidP="0079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E"/>
    <w:rsid w:val="00023792"/>
    <w:rsid w:val="00060BBE"/>
    <w:rsid w:val="00086E6F"/>
    <w:rsid w:val="000971CE"/>
    <w:rsid w:val="000C71F8"/>
    <w:rsid w:val="000D08D2"/>
    <w:rsid w:val="000E36D2"/>
    <w:rsid w:val="001D23F8"/>
    <w:rsid w:val="001F01A7"/>
    <w:rsid w:val="0021223F"/>
    <w:rsid w:val="0022059F"/>
    <w:rsid w:val="002263ED"/>
    <w:rsid w:val="00230260"/>
    <w:rsid w:val="00235FE7"/>
    <w:rsid w:val="00275C51"/>
    <w:rsid w:val="00281679"/>
    <w:rsid w:val="002F7706"/>
    <w:rsid w:val="00347405"/>
    <w:rsid w:val="0038538E"/>
    <w:rsid w:val="003F348E"/>
    <w:rsid w:val="00422247"/>
    <w:rsid w:val="004405AC"/>
    <w:rsid w:val="00482287"/>
    <w:rsid w:val="00492478"/>
    <w:rsid w:val="004B26F9"/>
    <w:rsid w:val="004D3F43"/>
    <w:rsid w:val="004D4596"/>
    <w:rsid w:val="005828EC"/>
    <w:rsid w:val="00584D75"/>
    <w:rsid w:val="005E43B9"/>
    <w:rsid w:val="00680698"/>
    <w:rsid w:val="006949B1"/>
    <w:rsid w:val="006E1622"/>
    <w:rsid w:val="00721CB6"/>
    <w:rsid w:val="00761A07"/>
    <w:rsid w:val="00791FC9"/>
    <w:rsid w:val="007D7E7B"/>
    <w:rsid w:val="008137B5"/>
    <w:rsid w:val="00857E7A"/>
    <w:rsid w:val="008C1B4E"/>
    <w:rsid w:val="008D38B5"/>
    <w:rsid w:val="008F6D9A"/>
    <w:rsid w:val="00954AE6"/>
    <w:rsid w:val="009D2AD1"/>
    <w:rsid w:val="00BE19C3"/>
    <w:rsid w:val="00C46335"/>
    <w:rsid w:val="00C777DB"/>
    <w:rsid w:val="00D02239"/>
    <w:rsid w:val="00D13677"/>
    <w:rsid w:val="00D960AD"/>
    <w:rsid w:val="00E30670"/>
    <w:rsid w:val="00E54D68"/>
    <w:rsid w:val="00F258AC"/>
    <w:rsid w:val="00F62459"/>
    <w:rsid w:val="00F82CBE"/>
    <w:rsid w:val="00F926FF"/>
    <w:rsid w:val="00FC5FDA"/>
    <w:rsid w:val="00FD6E0B"/>
    <w:rsid w:val="143959D0"/>
    <w:rsid w:val="16E54306"/>
    <w:rsid w:val="1C3240C3"/>
    <w:rsid w:val="22DE146D"/>
    <w:rsid w:val="23126444"/>
    <w:rsid w:val="24AB22E7"/>
    <w:rsid w:val="27480152"/>
    <w:rsid w:val="2AD4157D"/>
    <w:rsid w:val="309E237D"/>
    <w:rsid w:val="3B947578"/>
    <w:rsid w:val="40767CB6"/>
    <w:rsid w:val="41B14128"/>
    <w:rsid w:val="41FB36F9"/>
    <w:rsid w:val="4A555AAD"/>
    <w:rsid w:val="4F8331AC"/>
    <w:rsid w:val="53E6595E"/>
    <w:rsid w:val="53E80E61"/>
    <w:rsid w:val="54D319B0"/>
    <w:rsid w:val="5AB21805"/>
    <w:rsid w:val="65BA3A62"/>
    <w:rsid w:val="6A2B3816"/>
    <w:rsid w:val="6AA97DB6"/>
    <w:rsid w:val="6C113E86"/>
    <w:rsid w:val="6CF14BD0"/>
    <w:rsid w:val="6FCF00A9"/>
    <w:rsid w:val="78FC0236"/>
    <w:rsid w:val="7DFB60EA"/>
    <w:rsid w:val="7EE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6C4E4E"/>
  <w15:chartTrackingRefBased/>
  <w15:docId w15:val="{B4F910D6-6444-4F21-B428-A0097F1D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3366"/>
      <w:u w:val="none"/>
    </w:rPr>
  </w:style>
  <w:style w:type="character" w:styleId="a4">
    <w:name w:val="FollowedHyperlink"/>
    <w:uiPriority w:val="99"/>
    <w:unhideWhenUsed/>
    <w:rPr>
      <w:color w:val="003366"/>
      <w:u w:val="none"/>
    </w:rPr>
  </w:style>
  <w:style w:type="character" w:customStyle="1" w:styleId="a5">
    <w:name w:val="批注框文本 字符"/>
    <w:link w:val="a6"/>
    <w:uiPriority w:val="99"/>
    <w:semiHidden/>
    <w:rPr>
      <w:sz w:val="18"/>
      <w:szCs w:val="18"/>
    </w:rPr>
  </w:style>
  <w:style w:type="character" w:customStyle="1" w:styleId="a7">
    <w:name w:val="页脚 字符"/>
    <w:link w:val="a8"/>
    <w:uiPriority w:val="99"/>
    <w:semiHidden/>
    <w:rPr>
      <w:sz w:val="18"/>
      <w:szCs w:val="18"/>
    </w:rPr>
  </w:style>
  <w:style w:type="character" w:customStyle="1" w:styleId="a9">
    <w:name w:val="页眉 字符"/>
    <w:link w:val="aa"/>
    <w:uiPriority w:val="99"/>
    <w:semiHidden/>
    <w:rPr>
      <w:sz w:val="18"/>
      <w:szCs w:val="18"/>
    </w:rPr>
  </w:style>
  <w:style w:type="paragraph" w:styleId="ab">
    <w:name w:val="Normal (Web)"/>
    <w:unhideWhenUsed/>
    <w:pPr>
      <w:spacing w:before="100" w:beforeAutospacing="1" w:after="100" w:afterAutospacing="1"/>
    </w:pPr>
    <w:rPr>
      <w:sz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  <w:style w:type="paragraph" w:styleId="aa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183</Words>
  <Characters>1049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china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王姗姗</dc:creator>
  <cp:keywords/>
  <dc:description/>
  <cp:lastModifiedBy>syhmr</cp:lastModifiedBy>
  <cp:revision>7</cp:revision>
  <cp:lastPrinted>2017-04-14T02:42:00Z</cp:lastPrinted>
  <dcterms:created xsi:type="dcterms:W3CDTF">2020-07-14T03:35:00Z</dcterms:created>
  <dcterms:modified xsi:type="dcterms:W3CDTF">2020-07-15T03:34:00Z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